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301AD2">
      <w:pPr>
        <w:spacing w:line="40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301AD2">
      <w:pPr>
        <w:spacing w:line="40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301AD2">
      <w:pPr>
        <w:spacing w:line="400" w:lineRule="exact"/>
        <w:jc w:val="center"/>
        <w:rPr>
          <w:b/>
          <w:sz w:val="27"/>
          <w:szCs w:val="27"/>
        </w:rPr>
      </w:pPr>
    </w:p>
    <w:p w:rsidR="0069582B" w:rsidRPr="00CF30D6" w:rsidRDefault="004C1913" w:rsidP="00301AD2">
      <w:pPr>
        <w:spacing w:line="40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301AD2">
      <w:pPr>
        <w:spacing w:line="40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D507D8">
        <w:rPr>
          <w:b/>
          <w:szCs w:val="28"/>
        </w:rPr>
        <w:t xml:space="preserve">шестая </w:t>
      </w:r>
      <w:r w:rsidRPr="00CF30D6">
        <w:rPr>
          <w:b/>
          <w:szCs w:val="28"/>
        </w:rPr>
        <w:t>сессия)</w:t>
      </w:r>
    </w:p>
    <w:p w:rsidR="0069582B" w:rsidRPr="00CF30D6" w:rsidRDefault="0069582B" w:rsidP="00301AD2">
      <w:pPr>
        <w:spacing w:line="400" w:lineRule="exact"/>
        <w:jc w:val="center"/>
        <w:rPr>
          <w:b/>
          <w:szCs w:val="28"/>
        </w:rPr>
      </w:pPr>
    </w:p>
    <w:p w:rsidR="0069582B" w:rsidRPr="00CF30D6" w:rsidRDefault="0069582B" w:rsidP="00301AD2">
      <w:pPr>
        <w:spacing w:line="40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301AD2">
      <w:pPr>
        <w:spacing w:line="400" w:lineRule="exact"/>
        <w:jc w:val="center"/>
      </w:pPr>
    </w:p>
    <w:p w:rsidR="0069582B" w:rsidRPr="00CF30D6" w:rsidRDefault="0069582B" w:rsidP="00301AD2">
      <w:pPr>
        <w:spacing w:line="400" w:lineRule="exact"/>
        <w:jc w:val="center"/>
      </w:pPr>
    </w:p>
    <w:p w:rsidR="00551538" w:rsidRDefault="0069582B" w:rsidP="00301AD2">
      <w:pPr>
        <w:spacing w:line="400" w:lineRule="exact"/>
        <w:ind w:firstLine="3"/>
        <w:jc w:val="center"/>
        <w:rPr>
          <w:bCs/>
          <w:lang w:eastAsia="en-US"/>
        </w:rPr>
      </w:pPr>
      <w:r w:rsidRPr="00D507D8">
        <w:t>О внесении изменени</w:t>
      </w:r>
      <w:r w:rsidR="00551538">
        <w:t>я</w:t>
      </w:r>
      <w:r w:rsidR="00D507D8" w:rsidRPr="00D507D8">
        <w:t xml:space="preserve"> в </w:t>
      </w:r>
      <w:r w:rsidR="00551538">
        <w:t xml:space="preserve">пункт 4 </w:t>
      </w:r>
      <w:r w:rsidR="00D507D8" w:rsidRPr="00D507D8">
        <w:rPr>
          <w:bCs/>
          <w:lang w:eastAsia="en-US"/>
        </w:rPr>
        <w:t>П</w:t>
      </w:r>
      <w:r w:rsidR="00551538">
        <w:rPr>
          <w:bCs/>
          <w:lang w:eastAsia="en-US"/>
        </w:rPr>
        <w:t>равил депутатской этики</w:t>
      </w:r>
    </w:p>
    <w:p w:rsidR="0069582B" w:rsidRPr="00D507D8" w:rsidRDefault="0069582B" w:rsidP="00301AD2">
      <w:pPr>
        <w:spacing w:line="400" w:lineRule="exact"/>
        <w:ind w:firstLine="851"/>
        <w:rPr>
          <w:szCs w:val="28"/>
        </w:rPr>
      </w:pPr>
    </w:p>
    <w:p w:rsidR="00D507D8" w:rsidRPr="00D507D8" w:rsidRDefault="00D507D8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69582B" w:rsidRPr="00D507D8" w:rsidRDefault="0069582B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8513DC" w:rsidRPr="00D507D8" w:rsidRDefault="008513DC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D507D8" w:rsidRDefault="00D507D8" w:rsidP="00D507D8">
      <w:pPr>
        <w:autoSpaceDE w:val="0"/>
        <w:autoSpaceDN w:val="0"/>
        <w:adjustRightInd w:val="0"/>
        <w:ind w:firstLine="708"/>
        <w:rPr>
          <w:bCs/>
          <w:lang w:eastAsia="en-US"/>
        </w:rPr>
      </w:pPr>
      <w:r w:rsidRPr="00D507D8">
        <w:t>1. Внести в</w:t>
      </w:r>
      <w:r w:rsidR="00A83720" w:rsidRPr="00A83720">
        <w:rPr>
          <w:bCs/>
          <w:lang w:eastAsia="en-US"/>
        </w:rPr>
        <w:t xml:space="preserve"> </w:t>
      </w:r>
      <w:r w:rsidR="00551538">
        <w:rPr>
          <w:bCs/>
          <w:lang w:eastAsia="en-US"/>
        </w:rPr>
        <w:t xml:space="preserve">пункт 4 </w:t>
      </w:r>
      <w:r w:rsidR="00A83720" w:rsidRPr="00D507D8">
        <w:rPr>
          <w:bCs/>
          <w:lang w:eastAsia="en-US"/>
        </w:rPr>
        <w:t>П</w:t>
      </w:r>
      <w:r w:rsidR="00551538">
        <w:rPr>
          <w:bCs/>
          <w:lang w:eastAsia="en-US"/>
        </w:rPr>
        <w:t xml:space="preserve">равил депутатской этики, </w:t>
      </w:r>
      <w:r w:rsidR="00A90D7F">
        <w:rPr>
          <w:bCs/>
          <w:lang w:eastAsia="en-US"/>
        </w:rPr>
        <w:t xml:space="preserve">принятых </w:t>
      </w:r>
      <w:r w:rsidRPr="00D507D8">
        <w:rPr>
          <w:bCs/>
          <w:lang w:eastAsia="en-US"/>
        </w:rPr>
        <w:t>постановлени</w:t>
      </w:r>
      <w:r w:rsidR="00A83720">
        <w:rPr>
          <w:bCs/>
          <w:lang w:eastAsia="en-US"/>
        </w:rPr>
        <w:t>ем</w:t>
      </w:r>
      <w:r w:rsidRPr="00D507D8">
        <w:rPr>
          <w:bCs/>
          <w:lang w:eastAsia="en-US"/>
        </w:rPr>
        <w:t xml:space="preserve"> Законодательного Собрания Новосибирской области от </w:t>
      </w:r>
      <w:r w:rsidR="00551538" w:rsidRPr="00D507D8">
        <w:rPr>
          <w:bCs/>
          <w:lang w:eastAsia="en-US"/>
        </w:rPr>
        <w:t>2</w:t>
      </w:r>
      <w:r w:rsidR="00551538">
        <w:rPr>
          <w:bCs/>
          <w:lang w:eastAsia="en-US"/>
        </w:rPr>
        <w:t xml:space="preserve">7 октября </w:t>
      </w:r>
      <w:r w:rsidR="00551538" w:rsidRPr="00D507D8">
        <w:rPr>
          <w:bCs/>
          <w:lang w:eastAsia="en-US"/>
        </w:rPr>
        <w:t>201</w:t>
      </w:r>
      <w:r w:rsidR="00551538">
        <w:rPr>
          <w:bCs/>
          <w:lang w:eastAsia="en-US"/>
        </w:rPr>
        <w:t>6 года</w:t>
      </w:r>
      <w:r w:rsidR="00551538" w:rsidRPr="00D507D8">
        <w:rPr>
          <w:bCs/>
          <w:lang w:eastAsia="en-US"/>
        </w:rPr>
        <w:t xml:space="preserve"> </w:t>
      </w:r>
      <w:r w:rsidR="00FF51BE">
        <w:rPr>
          <w:bCs/>
          <w:lang w:eastAsia="en-US"/>
        </w:rPr>
        <w:t xml:space="preserve">      </w:t>
      </w:r>
      <w:bookmarkStart w:id="0" w:name="_GoBack"/>
      <w:bookmarkEnd w:id="0"/>
      <w:r w:rsidR="00551538" w:rsidRPr="00D507D8">
        <w:rPr>
          <w:bCs/>
          <w:lang w:eastAsia="en-US"/>
        </w:rPr>
        <w:t>№ 1</w:t>
      </w:r>
      <w:r w:rsidR="00551538">
        <w:rPr>
          <w:bCs/>
          <w:lang w:eastAsia="en-US"/>
        </w:rPr>
        <w:t xml:space="preserve">83, </w:t>
      </w:r>
      <w:r w:rsidRPr="00D507D8">
        <w:rPr>
          <w:bCs/>
          <w:lang w:eastAsia="en-US"/>
        </w:rPr>
        <w:t>изменени</w:t>
      </w:r>
      <w:r w:rsidR="00551538">
        <w:rPr>
          <w:bCs/>
          <w:lang w:eastAsia="en-US"/>
        </w:rPr>
        <w:t>е, изложив второе предложение в следующей редакции</w:t>
      </w:r>
      <w:r w:rsidRPr="00D507D8">
        <w:rPr>
          <w:bCs/>
          <w:lang w:eastAsia="en-US"/>
        </w:rPr>
        <w:t>:</w:t>
      </w:r>
    </w:p>
    <w:p w:rsidR="00551538" w:rsidRDefault="00551538" w:rsidP="00551538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«В случае невозможности участия в работе сессии депутат обязан письменно информировать о причине своего отсутствия Председателя Законодательного Собрания или первого заместителя Председателя Законодательного Собрания</w:t>
      </w:r>
      <w:proofErr w:type="gramStart"/>
      <w:r>
        <w:rPr>
          <w:szCs w:val="28"/>
        </w:rPr>
        <w:t>.».</w:t>
      </w:r>
      <w:proofErr w:type="gramEnd"/>
    </w:p>
    <w:p w:rsidR="004C1913" w:rsidRPr="001809F8" w:rsidRDefault="00D507D8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D507D8">
        <w:rPr>
          <w:szCs w:val="28"/>
        </w:rPr>
        <w:t>2</w:t>
      </w:r>
      <w:r w:rsidR="004C1913" w:rsidRPr="00D507D8">
        <w:rPr>
          <w:szCs w:val="28"/>
        </w:rPr>
        <w:t>. Настоящее постановление вступает в силу с момента его принятия.</w:t>
      </w:r>
    </w:p>
    <w:p w:rsidR="004C1913" w:rsidRDefault="004C1913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4C1913" w:rsidRPr="004C1913" w:rsidRDefault="004C1913" w:rsidP="00301AD2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</w:p>
    <w:p w:rsidR="004C1913" w:rsidRPr="004C1913" w:rsidRDefault="004C1913" w:rsidP="00301AD2">
      <w:pPr>
        <w:autoSpaceDE w:val="0"/>
        <w:autoSpaceDN w:val="0"/>
        <w:adjustRightInd w:val="0"/>
        <w:spacing w:line="400" w:lineRule="exact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CB4C2C" w:rsidRDefault="004C1913" w:rsidP="00301AD2">
      <w:pPr>
        <w:autoSpaceDE w:val="0"/>
        <w:autoSpaceDN w:val="0"/>
        <w:adjustRightInd w:val="0"/>
        <w:spacing w:line="400" w:lineRule="exact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 xml:space="preserve">А.И. </w:t>
      </w:r>
      <w:proofErr w:type="spellStart"/>
      <w:r w:rsidR="00DA63EA">
        <w:rPr>
          <w:szCs w:val="28"/>
        </w:rPr>
        <w:t>Шимкив</w:t>
      </w:r>
      <w:proofErr w:type="spellEnd"/>
    </w:p>
    <w:sectPr w:rsidR="00CB4C2C" w:rsidSect="0097548F">
      <w:headerReference w:type="default" r:id="rId7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7F" w:rsidRDefault="00C8437F">
      <w:r>
        <w:separator/>
      </w:r>
    </w:p>
  </w:endnote>
  <w:endnote w:type="continuationSeparator" w:id="0">
    <w:p w:rsidR="00C8437F" w:rsidRDefault="00C8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7F" w:rsidRDefault="00C8437F">
      <w:r>
        <w:separator/>
      </w:r>
    </w:p>
  </w:footnote>
  <w:footnote w:type="continuationSeparator" w:id="0">
    <w:p w:rsidR="00C8437F" w:rsidRDefault="00C8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5153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34820"/>
    <w:rsid w:val="00037624"/>
    <w:rsid w:val="0004049E"/>
    <w:rsid w:val="000410A0"/>
    <w:rsid w:val="00041B48"/>
    <w:rsid w:val="00053D4F"/>
    <w:rsid w:val="00061B7C"/>
    <w:rsid w:val="000678AF"/>
    <w:rsid w:val="00071BB0"/>
    <w:rsid w:val="00074984"/>
    <w:rsid w:val="00076782"/>
    <w:rsid w:val="00082CED"/>
    <w:rsid w:val="00083E30"/>
    <w:rsid w:val="00090F5E"/>
    <w:rsid w:val="00091382"/>
    <w:rsid w:val="000929B5"/>
    <w:rsid w:val="00092CE6"/>
    <w:rsid w:val="000970AA"/>
    <w:rsid w:val="000A1E7C"/>
    <w:rsid w:val="000A6752"/>
    <w:rsid w:val="000C4491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2D6C"/>
    <w:rsid w:val="00165411"/>
    <w:rsid w:val="00166E2F"/>
    <w:rsid w:val="001670E5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6089D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C0959"/>
    <w:rsid w:val="003C43F9"/>
    <w:rsid w:val="003C5FCE"/>
    <w:rsid w:val="003D00F4"/>
    <w:rsid w:val="003D1300"/>
    <w:rsid w:val="003D7D95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2AE9"/>
    <w:rsid w:val="00472C37"/>
    <w:rsid w:val="00474B29"/>
    <w:rsid w:val="004779AE"/>
    <w:rsid w:val="0048212E"/>
    <w:rsid w:val="00484607"/>
    <w:rsid w:val="00490E23"/>
    <w:rsid w:val="00491DC3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206A"/>
    <w:rsid w:val="0053395F"/>
    <w:rsid w:val="00537FB3"/>
    <w:rsid w:val="0054193E"/>
    <w:rsid w:val="00544A36"/>
    <w:rsid w:val="00551538"/>
    <w:rsid w:val="00551D08"/>
    <w:rsid w:val="005535CE"/>
    <w:rsid w:val="00553A7A"/>
    <w:rsid w:val="00560756"/>
    <w:rsid w:val="00560A36"/>
    <w:rsid w:val="00562C56"/>
    <w:rsid w:val="00564BD3"/>
    <w:rsid w:val="005664D7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6EEE"/>
    <w:rsid w:val="005E7286"/>
    <w:rsid w:val="005F15CC"/>
    <w:rsid w:val="005F3677"/>
    <w:rsid w:val="0060534B"/>
    <w:rsid w:val="00606CF3"/>
    <w:rsid w:val="00607555"/>
    <w:rsid w:val="00620383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2725F"/>
    <w:rsid w:val="00830A4D"/>
    <w:rsid w:val="0083510F"/>
    <w:rsid w:val="00842C98"/>
    <w:rsid w:val="00844722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D0368"/>
    <w:rsid w:val="008D5848"/>
    <w:rsid w:val="008D651B"/>
    <w:rsid w:val="008E1684"/>
    <w:rsid w:val="008E17DC"/>
    <w:rsid w:val="008E3E56"/>
    <w:rsid w:val="008E4733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42E0"/>
    <w:rsid w:val="009667C3"/>
    <w:rsid w:val="00971984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3095A"/>
    <w:rsid w:val="00A403A2"/>
    <w:rsid w:val="00A40CCE"/>
    <w:rsid w:val="00A45E1B"/>
    <w:rsid w:val="00A602FB"/>
    <w:rsid w:val="00A62C59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0D7F"/>
    <w:rsid w:val="00A935CA"/>
    <w:rsid w:val="00A954BE"/>
    <w:rsid w:val="00A95691"/>
    <w:rsid w:val="00AA282F"/>
    <w:rsid w:val="00AA6C25"/>
    <w:rsid w:val="00AB420D"/>
    <w:rsid w:val="00AC2BD2"/>
    <w:rsid w:val="00AC2F32"/>
    <w:rsid w:val="00AC77F3"/>
    <w:rsid w:val="00AD01C8"/>
    <w:rsid w:val="00AD16DC"/>
    <w:rsid w:val="00AD1C0F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6DFA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37F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7FB2"/>
    <w:rsid w:val="00CE1A71"/>
    <w:rsid w:val="00CE2650"/>
    <w:rsid w:val="00CE3651"/>
    <w:rsid w:val="00CE5333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5DCB"/>
    <w:rsid w:val="00D36890"/>
    <w:rsid w:val="00D36E01"/>
    <w:rsid w:val="00D507D8"/>
    <w:rsid w:val="00D5183F"/>
    <w:rsid w:val="00D553D0"/>
    <w:rsid w:val="00D56549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80121"/>
    <w:rsid w:val="00F82E58"/>
    <w:rsid w:val="00F83774"/>
    <w:rsid w:val="00F915AB"/>
    <w:rsid w:val="00F91744"/>
    <w:rsid w:val="00F92AF2"/>
    <w:rsid w:val="00FA08B2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1B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957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Бойкова Наталья Юрьевна</cp:lastModifiedBy>
  <cp:revision>8</cp:revision>
  <cp:lastPrinted>2021-01-12T02:12:00Z</cp:lastPrinted>
  <dcterms:created xsi:type="dcterms:W3CDTF">2020-12-29T02:22:00Z</dcterms:created>
  <dcterms:modified xsi:type="dcterms:W3CDTF">2021-01-12T02:20:00Z</dcterms:modified>
</cp:coreProperties>
</file>